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546C" w14:textId="59B59CD3" w:rsidR="00164E70" w:rsidRDefault="00164E70" w:rsidP="75327D9F">
      <w:pPr>
        <w:pStyle w:val="paragraph"/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00164E70">
        <w:rPr>
          <w:rFonts w:ascii="Segoe UI" w:eastAsia="Segoe UI" w:hAnsi="Segoe UI" w:cs="Segoe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74E4157" wp14:editId="3CB4A8F5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389699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0F342" w14:textId="0541E8F6" w:rsidR="00164E70" w:rsidRDefault="00164E70">
                            <w:pPr>
                              <w:pBdr>
                                <w:top w:val="single" w:sz="24" w:space="8" w:color="156082" w:themeColor="accent1"/>
                                <w:bottom w:val="single" w:sz="24" w:space="8" w:color="156082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156082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56082" w:themeColor="accent1"/>
                              </w:rPr>
                              <w:t>Copy and past</w:t>
                            </w:r>
                            <w:r w:rsidR="00BC757D">
                              <w:rPr>
                                <w:i/>
                                <w:iCs/>
                                <w:color w:val="156082" w:themeColor="accent1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color w:val="156082" w:themeColor="accent1"/>
                              </w:rPr>
                              <w:t xml:space="preserve"> this sample text into your favorite email program to email your boss. Be sure to personalize the</w:t>
                            </w:r>
                            <w:r w:rsidR="00BC757D">
                              <w:rPr>
                                <w:i/>
                                <w:iCs/>
                                <w:color w:val="156082" w:themeColor="accent1"/>
                              </w:rPr>
                              <w:t xml:space="preserve"> highlighted</w:t>
                            </w:r>
                            <w:r>
                              <w:rPr>
                                <w:i/>
                                <w:iCs/>
                                <w:color w:val="156082" w:themeColor="accent1"/>
                              </w:rPr>
                              <w:t xml:space="preserve"> sections with your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E41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pt;width:306.85pt;height:110.55pt;z-index:251659264;visibility:visible;mso-wrap-style:square;mso-width-percent:0;mso-height-percent:20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35+wEAAM4DAAAOAAAAZHJzL2Uyb0RvYy54bWysU11v2yAUfZ+0/4B4X2yncRdbcaquXaZJ&#10;3YfU7gcQjGM04DIgsbNfvwtO02h7q+YHxPWFc+8597C6GbUiB+G8BNPQYpZTIgyHVppdQ388bd4t&#10;KfGBmZYpMKKhR+Hpzfrtm9VgazGHHlQrHEEQ4+vBNrQPwdZZ5nkvNPMzsMJgsgOnWcDQ7bLWsQHR&#10;tcrmeX6dDeBa64AL7/Hv/ZSk64TfdYKHb13nRSCqodhbSKtL6zau2XrF6p1jtpf81AZ7RReaSYNF&#10;z1D3LDCyd/IfKC25Aw9dmHHQGXSd5CJxQDZF/hebx55ZkbigON6eZfL/D5Z/PTza746E8QOMOMBE&#10;wtsH4D89MXDXM7MTt87B0AvWYuEiSpYN1tenq1FqX/sIsh2+QItDZvsACWjsnI6qIE+C6DiA41l0&#10;MQbC8efVsrquqpISjrlikV9VyzLVYPXzdet8+CRAk7hpqMOpJnh2ePAhtsPq5yOxmoGNVCpNVhky&#10;NLQq52W6cJHRMqDxlNQNXebxm6wQWX40bbocmFTTHgsoc6IdmU6cw7gd8WCkv4X2iAI4mAyGDwI3&#10;PbjflAxorob6X3vmBCXqs0ERq2KxiG5MwaJ8P8fAXWa2lxlmOEI1NFAybe9CcnDk6u0tir2RSYaX&#10;Tk69ommSOieDR1dexunUyzNc/wEAAP//AwBQSwMEFAAGAAgAAAAhAAmWvOvcAAAABwEAAA8AAABk&#10;cnMvZG93bnJldi54bWxMj8FOwzAQRO9I/IO1SNyonVS0KMSpKtSWI1Aizm68JBHx2ordNPw9ywlO&#10;q9GMZt6Wm9kNYsIx9p40ZAsFAqnxtqdWQ/2+v3sAEZMhawZPqOEbI2yq66vSFNZf6A2nY2oFl1As&#10;jIYupVBIGZsOnYkLH5DY+/SjM4nl2Eo7mguXu0HmSq2kMz3xQmcCPnXYfB3PTkNI4bB+Hl9et7v9&#10;pOqPQ5337U7r25t5+wgi4Zz+wvCLz+hQMdPJn8lGMWjgR5KGpeLL7ipbrkGcNOT3WQayKuV//uoH&#10;AAD//wMAUEsBAi0AFAAGAAgAAAAhALaDOJL+AAAA4QEAABMAAAAAAAAAAAAAAAAAAAAAAFtDb250&#10;ZW50X1R5cGVzXS54bWxQSwECLQAUAAYACAAAACEAOP0h/9YAAACUAQAACwAAAAAAAAAAAAAAAAAv&#10;AQAAX3JlbHMvLnJlbHNQSwECLQAUAAYACAAAACEAF4/9+fsBAADOAwAADgAAAAAAAAAAAAAAAAAu&#10;AgAAZHJzL2Uyb0RvYy54bWxQSwECLQAUAAYACAAAACEACZa869wAAAAHAQAADwAAAAAAAAAAAAAA&#10;AABVBAAAZHJzL2Rvd25yZXYueG1sUEsFBgAAAAAEAAQA8wAAAF4FAAAAAA==&#10;" filled="f" stroked="f">
                <v:textbox style="mso-fit-shape-to-text:t">
                  <w:txbxContent>
                    <w:p w14:paraId="45C0F342" w14:textId="0541E8F6" w:rsidR="00164E70" w:rsidRDefault="00164E70">
                      <w:pPr>
                        <w:pBdr>
                          <w:top w:val="single" w:sz="24" w:space="8" w:color="156082" w:themeColor="accent1"/>
                          <w:bottom w:val="single" w:sz="24" w:space="8" w:color="156082" w:themeColor="accent1"/>
                        </w:pBdr>
                        <w:spacing w:after="0"/>
                        <w:rPr>
                          <w:i/>
                          <w:iCs/>
                          <w:color w:val="156082" w:themeColor="accent1"/>
                        </w:rPr>
                      </w:pPr>
                      <w:r>
                        <w:rPr>
                          <w:i/>
                          <w:iCs/>
                          <w:color w:val="156082" w:themeColor="accent1"/>
                        </w:rPr>
                        <w:t>Copy and past</w:t>
                      </w:r>
                      <w:r w:rsidR="00BC757D">
                        <w:rPr>
                          <w:i/>
                          <w:iCs/>
                          <w:color w:val="156082" w:themeColor="accent1"/>
                        </w:rPr>
                        <w:t>e</w:t>
                      </w:r>
                      <w:r>
                        <w:rPr>
                          <w:i/>
                          <w:iCs/>
                          <w:color w:val="156082" w:themeColor="accent1"/>
                        </w:rPr>
                        <w:t xml:space="preserve"> this sample text into your favorite email program to email your boss. Be sure to personalize the</w:t>
                      </w:r>
                      <w:r w:rsidR="00BC757D">
                        <w:rPr>
                          <w:i/>
                          <w:iCs/>
                          <w:color w:val="156082" w:themeColor="accent1"/>
                        </w:rPr>
                        <w:t xml:space="preserve"> highlighted</w:t>
                      </w:r>
                      <w:r>
                        <w:rPr>
                          <w:i/>
                          <w:iCs/>
                          <w:color w:val="156082" w:themeColor="accent1"/>
                        </w:rPr>
                        <w:t xml:space="preserve"> sections with your information.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2CE4C8" w14:textId="7F029550" w:rsidR="009C461C" w:rsidRDefault="71C9B0C9" w:rsidP="75327D9F">
      <w:pPr>
        <w:pStyle w:val="paragraph"/>
        <w:spacing w:after="0" w:line="240" w:lineRule="auto"/>
      </w:pPr>
      <w:r w:rsidRPr="75327D9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Hi &lt;Name&gt;,   </w:t>
      </w:r>
    </w:p>
    <w:p w14:paraId="39E1B04A" w14:textId="66770EFB" w:rsidR="009C461C" w:rsidRDefault="71C9B0C9" w:rsidP="75327D9F">
      <w:pPr>
        <w:pStyle w:val="paragraph"/>
        <w:spacing w:after="0" w:line="240" w:lineRule="auto"/>
      </w:pPr>
      <w:r w:rsidRPr="2E391EF5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I </w:t>
      </w:r>
      <w:r w:rsidR="00164E70">
        <w:rPr>
          <w:rFonts w:ascii="Segoe UI" w:eastAsia="Segoe UI" w:hAnsi="Segoe UI" w:cs="Segoe UI"/>
          <w:color w:val="000000" w:themeColor="text1"/>
          <w:sz w:val="20"/>
          <w:szCs w:val="20"/>
        </w:rPr>
        <w:t>would like</w:t>
      </w:r>
      <w:r w:rsidRPr="2E391EF5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to attend Microsoft Ignite on November 1</w:t>
      </w:r>
      <w:r w:rsidR="711BDDE1" w:rsidRPr="2E391EF5">
        <w:rPr>
          <w:rFonts w:ascii="Segoe UI" w:eastAsia="Segoe UI" w:hAnsi="Segoe UI" w:cs="Segoe UI"/>
          <w:color w:val="000000" w:themeColor="text1"/>
          <w:sz w:val="20"/>
          <w:szCs w:val="20"/>
        </w:rPr>
        <w:t>4</w:t>
      </w:r>
      <w:r w:rsidRPr="2E391EF5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-17, 2023, at the Summit Building in the Seattle Convention Center. Microsoft Ignite is where I can participate in world-class training and technology demonstrations that will provide insights into Microsoft’s innovations within AI so I can gain invaluable skills to maximize my impact within our organization to accelerate innovation and productivity. </w:t>
      </w:r>
    </w:p>
    <w:p w14:paraId="6D3D0247" w14:textId="4BA58D04" w:rsidR="009C461C" w:rsidRDefault="71C9B0C9" w:rsidP="75327D9F">
      <w:pPr>
        <w:pStyle w:val="paragraph"/>
        <w:spacing w:after="0" w:line="240" w:lineRule="auto"/>
      </w:pPr>
      <w:r w:rsidRPr="75327D9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Attending in person will allow me </w:t>
      </w:r>
      <w:r w:rsidR="00164E7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the additional benefit </w:t>
      </w:r>
      <w:r w:rsidRPr="75327D9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to connect with Microsoft </w:t>
      </w:r>
      <w:r w:rsidR="00164E70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Engineers, </w:t>
      </w:r>
      <w:r w:rsidRPr="75327D9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partner executives, and other technical decision-makers, IT implementers, developer leaders, and data &amp; security professionals. More importantly, this is a massive opportunity for me to engage with hundreds of industry experts who will be on-site ready to answer any questions about the Microsoft technology </w:t>
      </w:r>
      <w:r w:rsidR="00164E70">
        <w:rPr>
          <w:rFonts w:ascii="Segoe UI" w:eastAsia="Segoe UI" w:hAnsi="Segoe UI" w:cs="Segoe UI"/>
          <w:color w:val="000000" w:themeColor="text1"/>
          <w:sz w:val="20"/>
          <w:szCs w:val="20"/>
        </w:rPr>
        <w:t>we</w:t>
      </w:r>
      <w:r w:rsidRPr="75327D9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use daily. </w:t>
      </w:r>
    </w:p>
    <w:p w14:paraId="21C579F9" w14:textId="3EE67C04" w:rsidR="009C461C" w:rsidRDefault="71C9B0C9" w:rsidP="75327D9F">
      <w:pPr>
        <w:pStyle w:val="paragraph"/>
        <w:spacing w:after="0" w:line="240" w:lineRule="auto"/>
      </w:pPr>
      <w:r w:rsidRPr="75327D9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Additionally, participating will allow me to:  </w:t>
      </w:r>
    </w:p>
    <w:p w14:paraId="0A06DA84" w14:textId="77777777" w:rsidR="00BC757D" w:rsidRPr="00BC757D" w:rsidRDefault="00BC757D" w:rsidP="75327D9F">
      <w:pPr>
        <w:pStyle w:val="paragraph"/>
        <w:numPr>
          <w:ilvl w:val="0"/>
          <w:numId w:val="1"/>
        </w:numPr>
        <w:spacing w:after="0" w:line="240" w:lineRule="auto"/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Dive into topics like </w:t>
      </w:r>
      <w:r w:rsidRPr="00BC757D">
        <w:rPr>
          <w:rFonts w:ascii="Segoe UI" w:eastAsia="Segoe UI" w:hAnsi="Segoe UI" w:cs="Segoe UI"/>
          <w:color w:val="000000" w:themeColor="text1"/>
          <w:sz w:val="20"/>
          <w:szCs w:val="20"/>
        </w:rPr>
        <w:t>Security, Data &amp; AI, Infrastructure (Cloud Native and Hybrid), Business Applications, and more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>.</w:t>
      </w:r>
    </w:p>
    <w:p w14:paraId="2D2E4E09" w14:textId="43F9BE4A" w:rsidR="009C461C" w:rsidRDefault="00164E70" w:rsidP="75327D9F">
      <w:pPr>
        <w:pStyle w:val="paragraph"/>
        <w:numPr>
          <w:ilvl w:val="0"/>
          <w:numId w:val="1"/>
        </w:numPr>
        <w:spacing w:after="0" w:line="240" w:lineRule="auto"/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Choose from over 140 </w:t>
      </w:r>
      <w:r w:rsidR="71C9B0C9" w:rsidRPr="75327D9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interactive learning sessions containing in-depth technical content relating to the breakout and discussion sessions I plan to attend. </w:t>
      </w:r>
    </w:p>
    <w:p w14:paraId="6F541D9A" w14:textId="77777777" w:rsidR="00164E70" w:rsidRPr="00164E70" w:rsidRDefault="71C9B0C9" w:rsidP="75327D9F">
      <w:pPr>
        <w:pStyle w:val="paragraph"/>
        <w:numPr>
          <w:ilvl w:val="0"/>
          <w:numId w:val="1"/>
        </w:numPr>
        <w:spacing w:after="0" w:line="240" w:lineRule="auto"/>
      </w:pPr>
      <w:r w:rsidRPr="75327D9F">
        <w:rPr>
          <w:rFonts w:ascii="Segoe UI" w:eastAsia="Segoe UI" w:hAnsi="Segoe UI" w:cs="Segoe UI"/>
          <w:color w:val="000000" w:themeColor="text1"/>
          <w:sz w:val="20"/>
          <w:szCs w:val="20"/>
        </w:rPr>
        <w:t>Be the first to learn about emerging technologies from key Microsoft leaders.</w:t>
      </w:r>
    </w:p>
    <w:p w14:paraId="0002915E" w14:textId="6286C209" w:rsidR="00164E70" w:rsidRPr="00924E3E" w:rsidRDefault="00164E70" w:rsidP="75327D9F">
      <w:pPr>
        <w:pStyle w:val="paragraph"/>
        <w:numPr>
          <w:ilvl w:val="0"/>
          <w:numId w:val="1"/>
        </w:numPr>
        <w:spacing w:after="0" w:line="240" w:lineRule="auto"/>
      </w:pPr>
      <w:r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Connect </w:t>
      </w:r>
      <w:r w:rsidR="00924E3E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with experts 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>and get answers to questions I have specific to our environment</w:t>
      </w:r>
      <w:r w:rsidR="00924E3E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and the following ongoing projects</w:t>
      </w:r>
      <w:r>
        <w:rPr>
          <w:rFonts w:ascii="Segoe UI" w:eastAsia="Segoe UI" w:hAnsi="Segoe UI" w:cs="Segoe UI"/>
          <w:color w:val="000000" w:themeColor="text1"/>
          <w:sz w:val="20"/>
          <w:szCs w:val="20"/>
        </w:rPr>
        <w:t>.</w:t>
      </w:r>
    </w:p>
    <w:p w14:paraId="75E3CF50" w14:textId="089600C8" w:rsidR="00924E3E" w:rsidRPr="00BC757D" w:rsidRDefault="00924E3E" w:rsidP="00924E3E">
      <w:pPr>
        <w:pStyle w:val="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BC757D">
        <w:rPr>
          <w:rFonts w:ascii="Segoe UI" w:eastAsia="Segoe UI" w:hAnsi="Segoe UI" w:cs="Segoe UI"/>
          <w:color w:val="000000" w:themeColor="text1"/>
          <w:sz w:val="20"/>
          <w:szCs w:val="20"/>
          <w:highlight w:val="yellow"/>
        </w:rPr>
        <w:t xml:space="preserve">[add project </w:t>
      </w:r>
      <w:r w:rsidR="00F8265A" w:rsidRPr="00BC757D">
        <w:rPr>
          <w:rFonts w:ascii="Segoe UI" w:eastAsia="Segoe UI" w:hAnsi="Segoe UI" w:cs="Segoe UI"/>
          <w:color w:val="000000" w:themeColor="text1"/>
          <w:sz w:val="20"/>
          <w:szCs w:val="20"/>
          <w:highlight w:val="yellow"/>
        </w:rPr>
        <w:t>/</w:t>
      </w:r>
      <w:r w:rsidRPr="00BC757D">
        <w:rPr>
          <w:rFonts w:ascii="Segoe UI" w:eastAsia="Segoe UI" w:hAnsi="Segoe UI" w:cs="Segoe UI"/>
          <w:color w:val="000000" w:themeColor="text1"/>
          <w:sz w:val="20"/>
          <w:szCs w:val="20"/>
          <w:highlight w:val="yellow"/>
        </w:rPr>
        <w:t xml:space="preserve"> environment]</w:t>
      </w:r>
    </w:p>
    <w:p w14:paraId="722589BC" w14:textId="4B8CDE43" w:rsidR="00924E3E" w:rsidRPr="00BC757D" w:rsidRDefault="00924E3E" w:rsidP="00924E3E">
      <w:pPr>
        <w:pStyle w:val="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BC757D">
        <w:rPr>
          <w:rFonts w:ascii="Segoe UI" w:eastAsia="Segoe UI" w:hAnsi="Segoe UI" w:cs="Segoe UI"/>
          <w:color w:val="000000" w:themeColor="text1"/>
          <w:sz w:val="20"/>
          <w:szCs w:val="20"/>
          <w:highlight w:val="yellow"/>
        </w:rPr>
        <w:t xml:space="preserve">[add project </w:t>
      </w:r>
      <w:r w:rsidR="00F8265A" w:rsidRPr="00BC757D">
        <w:rPr>
          <w:rFonts w:ascii="Segoe UI" w:eastAsia="Segoe UI" w:hAnsi="Segoe UI" w:cs="Segoe UI"/>
          <w:color w:val="000000" w:themeColor="text1"/>
          <w:sz w:val="20"/>
          <w:szCs w:val="20"/>
          <w:highlight w:val="yellow"/>
        </w:rPr>
        <w:t>/</w:t>
      </w:r>
      <w:r w:rsidRPr="00BC757D">
        <w:rPr>
          <w:rFonts w:ascii="Segoe UI" w:eastAsia="Segoe UI" w:hAnsi="Segoe UI" w:cs="Segoe UI"/>
          <w:color w:val="000000" w:themeColor="text1"/>
          <w:sz w:val="20"/>
          <w:szCs w:val="20"/>
          <w:highlight w:val="yellow"/>
        </w:rPr>
        <w:t xml:space="preserve"> environment]</w:t>
      </w:r>
    </w:p>
    <w:p w14:paraId="737532AA" w14:textId="4EE1B42C" w:rsidR="00924E3E" w:rsidRPr="00BC757D" w:rsidRDefault="00924E3E" w:rsidP="00924E3E">
      <w:pPr>
        <w:pStyle w:val="paragraph"/>
        <w:numPr>
          <w:ilvl w:val="1"/>
          <w:numId w:val="1"/>
        </w:numPr>
        <w:spacing w:after="0" w:line="240" w:lineRule="auto"/>
        <w:rPr>
          <w:highlight w:val="yellow"/>
        </w:rPr>
      </w:pPr>
      <w:r w:rsidRPr="00BC757D">
        <w:rPr>
          <w:rFonts w:ascii="Segoe UI" w:eastAsia="Segoe UI" w:hAnsi="Segoe UI" w:cs="Segoe UI"/>
          <w:color w:val="000000" w:themeColor="text1"/>
          <w:sz w:val="20"/>
          <w:szCs w:val="20"/>
          <w:highlight w:val="yellow"/>
        </w:rPr>
        <w:t xml:space="preserve">[add project </w:t>
      </w:r>
      <w:r w:rsidR="00F8265A" w:rsidRPr="00BC757D">
        <w:rPr>
          <w:rFonts w:ascii="Segoe UI" w:eastAsia="Segoe UI" w:hAnsi="Segoe UI" w:cs="Segoe UI"/>
          <w:color w:val="000000" w:themeColor="text1"/>
          <w:sz w:val="20"/>
          <w:szCs w:val="20"/>
          <w:highlight w:val="yellow"/>
        </w:rPr>
        <w:t>/</w:t>
      </w:r>
      <w:r w:rsidRPr="00BC757D">
        <w:rPr>
          <w:rFonts w:ascii="Segoe UI" w:eastAsia="Segoe UI" w:hAnsi="Segoe UI" w:cs="Segoe UI"/>
          <w:color w:val="000000" w:themeColor="text1"/>
          <w:sz w:val="20"/>
          <w:szCs w:val="20"/>
          <w:highlight w:val="yellow"/>
        </w:rPr>
        <w:t xml:space="preserve"> environment]</w:t>
      </w:r>
    </w:p>
    <w:p w14:paraId="228EB471" w14:textId="4B0CE45D" w:rsidR="00924E3E" w:rsidRPr="00924E3E" w:rsidRDefault="71C9B0C9" w:rsidP="00924E3E">
      <w:pPr>
        <w:pStyle w:val="paragraph"/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01339EE2">
        <w:rPr>
          <w:rFonts w:ascii="Segoe UI" w:eastAsia="Segoe UI" w:hAnsi="Segoe UI" w:cs="Segoe UI"/>
          <w:color w:val="000000" w:themeColor="text1"/>
          <w:sz w:val="20"/>
          <w:szCs w:val="20"/>
        </w:rPr>
        <w:t>I am seeking your approval for the pass cost of $1,525 USD</w:t>
      </w:r>
      <w:r w:rsidR="58DECF03" w:rsidRPr="01339EE2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(early bird pricing)</w:t>
      </w:r>
      <w:r w:rsidRPr="01339EE2">
        <w:rPr>
          <w:rFonts w:ascii="Segoe UI" w:eastAsia="Segoe UI" w:hAnsi="Segoe UI" w:cs="Segoe UI"/>
          <w:color w:val="000000" w:themeColor="text1"/>
          <w:sz w:val="20"/>
          <w:szCs w:val="20"/>
        </w:rPr>
        <w:t>, plus travel expenditures</w:t>
      </w:r>
      <w:r w:rsidR="00924E3E">
        <w:rPr>
          <w:rFonts w:ascii="Segoe UI" w:eastAsia="Segoe UI" w:hAnsi="Segoe UI" w:cs="Segoe UI"/>
          <w:color w:val="000000" w:themeColor="text1"/>
          <w:sz w:val="20"/>
          <w:szCs w:val="20"/>
        </w:rPr>
        <w:t>.</w:t>
      </w:r>
      <w:r w:rsidRPr="01339EE2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  <w:r w:rsidRPr="00BC757D">
        <w:rPr>
          <w:rFonts w:ascii="Segoe UI" w:eastAsia="Segoe UI" w:hAnsi="Segoe UI" w:cs="Segoe UI"/>
          <w:color w:val="000000" w:themeColor="text1"/>
          <w:sz w:val="20"/>
          <w:szCs w:val="20"/>
          <w:highlight w:val="yellow"/>
        </w:rPr>
        <w:t>[insert additional information around travel</w:t>
      </w:r>
      <w:r w:rsidR="00924E3E" w:rsidRPr="00BC757D">
        <w:rPr>
          <w:rFonts w:ascii="Segoe UI" w:eastAsia="Segoe UI" w:hAnsi="Segoe UI" w:cs="Segoe UI"/>
          <w:color w:val="000000" w:themeColor="text1"/>
          <w:sz w:val="20"/>
          <w:szCs w:val="20"/>
          <w:highlight w:val="yellow"/>
        </w:rPr>
        <w:t xml:space="preserve">. Don’t forget to include return airfare, </w:t>
      </w:r>
      <w:proofErr w:type="gramStart"/>
      <w:r w:rsidR="00924E3E" w:rsidRPr="00BC757D">
        <w:rPr>
          <w:rFonts w:ascii="Segoe UI" w:eastAsia="Segoe UI" w:hAnsi="Segoe UI" w:cs="Segoe UI"/>
          <w:color w:val="000000" w:themeColor="text1"/>
          <w:sz w:val="20"/>
          <w:szCs w:val="20"/>
          <w:highlight w:val="yellow"/>
        </w:rPr>
        <w:t>hotel</w:t>
      </w:r>
      <w:proofErr w:type="gramEnd"/>
      <w:r w:rsidR="00924E3E" w:rsidRPr="00BC757D">
        <w:rPr>
          <w:rFonts w:ascii="Segoe UI" w:eastAsia="Segoe UI" w:hAnsi="Segoe UI" w:cs="Segoe UI"/>
          <w:color w:val="000000" w:themeColor="text1"/>
          <w:sz w:val="20"/>
          <w:szCs w:val="20"/>
          <w:highlight w:val="yellow"/>
        </w:rPr>
        <w:t xml:space="preserve"> and meals]</w:t>
      </w:r>
    </w:p>
    <w:p w14:paraId="08BC5537" w14:textId="66CEB1FA" w:rsidR="009C461C" w:rsidRDefault="71C9B0C9" w:rsidP="75327D9F">
      <w:pPr>
        <w:pStyle w:val="paragraph"/>
        <w:spacing w:after="0" w:line="240" w:lineRule="auto"/>
      </w:pPr>
      <w:r w:rsidRPr="01339EE2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Check out the </w:t>
      </w:r>
      <w:hyperlink r:id="rId7">
        <w:r w:rsidRPr="01339EE2">
          <w:rPr>
            <w:rStyle w:val="Hyperlink"/>
            <w:rFonts w:ascii="Segoe UI" w:eastAsia="Segoe UI" w:hAnsi="Segoe UI" w:cs="Segoe UI"/>
            <w:sz w:val="20"/>
            <w:szCs w:val="20"/>
          </w:rPr>
          <w:t>Microsoft Ignite website</w:t>
        </w:r>
      </w:hyperlink>
      <w:r w:rsidRPr="01339EE2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and let me know if I can answer your questions. Thanks for your consideration!   </w:t>
      </w:r>
    </w:p>
    <w:p w14:paraId="2B8363F3" w14:textId="77777777" w:rsidR="00924E3E" w:rsidRDefault="71C9B0C9" w:rsidP="75327D9F">
      <w:pPr>
        <w:pStyle w:val="paragraph"/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  <w:r w:rsidRPr="75327D9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</w:p>
    <w:p w14:paraId="6DCD0CC8" w14:textId="64C9C47A" w:rsidR="009C461C" w:rsidRDefault="71C9B0C9" w:rsidP="75327D9F">
      <w:pPr>
        <w:pStyle w:val="paragraph"/>
        <w:spacing w:after="0" w:line="240" w:lineRule="auto"/>
      </w:pPr>
      <w:r w:rsidRPr="75327D9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Regards,   </w:t>
      </w:r>
    </w:p>
    <w:p w14:paraId="54E88ED9" w14:textId="461D7A01" w:rsidR="009C461C" w:rsidRDefault="71C9B0C9" w:rsidP="75327D9F">
      <w:pPr>
        <w:pStyle w:val="paragraph"/>
        <w:spacing w:after="0" w:line="240" w:lineRule="auto"/>
      </w:pPr>
      <w:r w:rsidRPr="75327D9F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</w:p>
    <w:p w14:paraId="2C078E63" w14:textId="48A1935C" w:rsidR="009C461C" w:rsidRPr="00924E3E" w:rsidRDefault="71C9B0C9" w:rsidP="00924E3E">
      <w:pPr>
        <w:pStyle w:val="paragraph"/>
        <w:spacing w:after="0" w:line="240" w:lineRule="auto"/>
      </w:pPr>
      <w:r w:rsidRPr="75327D9F">
        <w:rPr>
          <w:rFonts w:ascii="Segoe UI" w:eastAsia="Segoe UI" w:hAnsi="Segoe UI" w:cs="Segoe UI"/>
          <w:color w:val="000000" w:themeColor="text1"/>
          <w:sz w:val="20"/>
          <w:szCs w:val="20"/>
        </w:rPr>
        <w:lastRenderedPageBreak/>
        <w:t>&lt;Name&gt;</w:t>
      </w:r>
    </w:p>
    <w:sectPr w:rsidR="009C461C" w:rsidRPr="00924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0B2E" w14:textId="77777777" w:rsidR="002237B5" w:rsidRDefault="002237B5" w:rsidP="00FF54A4">
      <w:pPr>
        <w:spacing w:after="0" w:line="240" w:lineRule="auto"/>
      </w:pPr>
      <w:r>
        <w:separator/>
      </w:r>
    </w:p>
  </w:endnote>
  <w:endnote w:type="continuationSeparator" w:id="0">
    <w:p w14:paraId="42AFC65F" w14:textId="77777777" w:rsidR="002237B5" w:rsidRDefault="002237B5" w:rsidP="00FF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AB08" w14:textId="77777777" w:rsidR="002237B5" w:rsidRDefault="002237B5" w:rsidP="00FF54A4">
      <w:pPr>
        <w:spacing w:after="0" w:line="240" w:lineRule="auto"/>
      </w:pPr>
      <w:r>
        <w:separator/>
      </w:r>
    </w:p>
  </w:footnote>
  <w:footnote w:type="continuationSeparator" w:id="0">
    <w:p w14:paraId="1C707F0C" w14:textId="77777777" w:rsidR="002237B5" w:rsidRDefault="002237B5" w:rsidP="00FF5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4353D"/>
    <w:multiLevelType w:val="hybridMultilevel"/>
    <w:tmpl w:val="F4FE6058"/>
    <w:lvl w:ilvl="0" w:tplc="8F1A6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5A1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B86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A8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62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6A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E4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05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6E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37EE5"/>
    <w:multiLevelType w:val="hybridMultilevel"/>
    <w:tmpl w:val="2C8AFC98"/>
    <w:lvl w:ilvl="0" w:tplc="F26A8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2C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4F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84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63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206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47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0D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C0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8713"/>
    <w:multiLevelType w:val="hybridMultilevel"/>
    <w:tmpl w:val="82D80E58"/>
    <w:lvl w:ilvl="0" w:tplc="BA501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46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27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4C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0B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8EB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6B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68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5E8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22E22"/>
    <w:multiLevelType w:val="hybridMultilevel"/>
    <w:tmpl w:val="71E4AF62"/>
    <w:lvl w:ilvl="0" w:tplc="F6F2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EA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7A5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E7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27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E3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B0A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A8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AA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375ED"/>
    <w:multiLevelType w:val="hybridMultilevel"/>
    <w:tmpl w:val="D1C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09251"/>
    <w:multiLevelType w:val="hybridMultilevel"/>
    <w:tmpl w:val="49526706"/>
    <w:lvl w:ilvl="0" w:tplc="AE686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0E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F02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6A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DEA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74C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AE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42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1E6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36115"/>
    <w:multiLevelType w:val="hybridMultilevel"/>
    <w:tmpl w:val="86A263C8"/>
    <w:lvl w:ilvl="0" w:tplc="4A82C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47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01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EF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07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A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CC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AD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6A4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58D5C"/>
    <w:multiLevelType w:val="hybridMultilevel"/>
    <w:tmpl w:val="8230EDDC"/>
    <w:lvl w:ilvl="0" w:tplc="D6F62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8A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85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2C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A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05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62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A8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07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090325">
    <w:abstractNumId w:val="5"/>
  </w:num>
  <w:num w:numId="2" w16cid:durableId="603221404">
    <w:abstractNumId w:val="3"/>
  </w:num>
  <w:num w:numId="3" w16cid:durableId="1131441388">
    <w:abstractNumId w:val="1"/>
  </w:num>
  <w:num w:numId="4" w16cid:durableId="1607031721">
    <w:abstractNumId w:val="0"/>
  </w:num>
  <w:num w:numId="5" w16cid:durableId="874729149">
    <w:abstractNumId w:val="2"/>
  </w:num>
  <w:num w:numId="6" w16cid:durableId="2144539551">
    <w:abstractNumId w:val="6"/>
  </w:num>
  <w:num w:numId="7" w16cid:durableId="1640257481">
    <w:abstractNumId w:val="7"/>
  </w:num>
  <w:num w:numId="8" w16cid:durableId="1561599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6630FC"/>
    <w:rsid w:val="00164E70"/>
    <w:rsid w:val="002237B5"/>
    <w:rsid w:val="006A1AC1"/>
    <w:rsid w:val="007248F3"/>
    <w:rsid w:val="0088729C"/>
    <w:rsid w:val="008A3499"/>
    <w:rsid w:val="00924E3E"/>
    <w:rsid w:val="009C461C"/>
    <w:rsid w:val="00A75BD8"/>
    <w:rsid w:val="00BC757D"/>
    <w:rsid w:val="00F8265A"/>
    <w:rsid w:val="00FF54A4"/>
    <w:rsid w:val="01339EE2"/>
    <w:rsid w:val="01FF93FB"/>
    <w:rsid w:val="0215084A"/>
    <w:rsid w:val="0224D9A9"/>
    <w:rsid w:val="024E15A4"/>
    <w:rsid w:val="038D1AFA"/>
    <w:rsid w:val="048B7341"/>
    <w:rsid w:val="04E07617"/>
    <w:rsid w:val="0DD6B832"/>
    <w:rsid w:val="0FD66C82"/>
    <w:rsid w:val="109A56F9"/>
    <w:rsid w:val="13F9899D"/>
    <w:rsid w:val="14A1970B"/>
    <w:rsid w:val="16E9FCCE"/>
    <w:rsid w:val="170E38E4"/>
    <w:rsid w:val="17F1ADBB"/>
    <w:rsid w:val="1A7111BB"/>
    <w:rsid w:val="1ABB00D8"/>
    <w:rsid w:val="1C9734A1"/>
    <w:rsid w:val="1D6630FC"/>
    <w:rsid w:val="1F7816BD"/>
    <w:rsid w:val="1FEACBC7"/>
    <w:rsid w:val="2035293B"/>
    <w:rsid w:val="27D6333A"/>
    <w:rsid w:val="28181FA1"/>
    <w:rsid w:val="29CEF3F7"/>
    <w:rsid w:val="2ACFCE74"/>
    <w:rsid w:val="2B11C573"/>
    <w:rsid w:val="2C054AFD"/>
    <w:rsid w:val="2E3439E7"/>
    <w:rsid w:val="2E391EF5"/>
    <w:rsid w:val="379E6CD3"/>
    <w:rsid w:val="38CAA5A8"/>
    <w:rsid w:val="3C6E795F"/>
    <w:rsid w:val="3CF2554F"/>
    <w:rsid w:val="3E8E25B0"/>
    <w:rsid w:val="3F51ADC8"/>
    <w:rsid w:val="3F75D13F"/>
    <w:rsid w:val="407C2BC8"/>
    <w:rsid w:val="4093FDF7"/>
    <w:rsid w:val="4185B281"/>
    <w:rsid w:val="4249B56B"/>
    <w:rsid w:val="43D193BE"/>
    <w:rsid w:val="445499D2"/>
    <w:rsid w:val="49A44394"/>
    <w:rsid w:val="4A80D34B"/>
    <w:rsid w:val="4C037B4F"/>
    <w:rsid w:val="4D632CB9"/>
    <w:rsid w:val="4E70B59B"/>
    <w:rsid w:val="4EB16104"/>
    <w:rsid w:val="4EB16A29"/>
    <w:rsid w:val="52BAD058"/>
    <w:rsid w:val="52F4FFC2"/>
    <w:rsid w:val="52F6ABCC"/>
    <w:rsid w:val="54BDB347"/>
    <w:rsid w:val="55020D9D"/>
    <w:rsid w:val="5518FC9C"/>
    <w:rsid w:val="551B7884"/>
    <w:rsid w:val="58DECF03"/>
    <w:rsid w:val="5A2AC420"/>
    <w:rsid w:val="5A411F5E"/>
    <w:rsid w:val="5C199F19"/>
    <w:rsid w:val="5CE15611"/>
    <w:rsid w:val="5F585880"/>
    <w:rsid w:val="5F932C42"/>
    <w:rsid w:val="60085374"/>
    <w:rsid w:val="624ADB15"/>
    <w:rsid w:val="6B87B575"/>
    <w:rsid w:val="6F6F512B"/>
    <w:rsid w:val="6FB3192A"/>
    <w:rsid w:val="711BDDE1"/>
    <w:rsid w:val="71C9B0C9"/>
    <w:rsid w:val="7354C1D2"/>
    <w:rsid w:val="73B269B1"/>
    <w:rsid w:val="746D61F0"/>
    <w:rsid w:val="75327D9F"/>
    <w:rsid w:val="75FF1E55"/>
    <w:rsid w:val="77412DA9"/>
    <w:rsid w:val="7A09F664"/>
    <w:rsid w:val="7B02E35B"/>
    <w:rsid w:val="7B916575"/>
    <w:rsid w:val="7CB7BBEB"/>
    <w:rsid w:val="7E85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630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FF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A4"/>
  </w:style>
  <w:style w:type="paragraph" w:customStyle="1" w:styleId="Headline2">
    <w:name w:val="Headline 2"/>
    <w:basedOn w:val="Normal"/>
    <w:uiPriority w:val="1"/>
    <w:qFormat/>
    <w:rsid w:val="75327D9F"/>
    <w:pPr>
      <w:spacing w:after="0"/>
    </w:pPr>
    <w:rPr>
      <w:rFonts w:ascii="Segoe UI" w:eastAsia="Calibri" w:hAnsi="Segoe UI" w:cs="Segoe UI"/>
      <w:sz w:val="20"/>
      <w:szCs w:val="20"/>
    </w:rPr>
  </w:style>
  <w:style w:type="character" w:customStyle="1" w:styleId="ui-provider">
    <w:name w:val="ui-provider"/>
    <w:basedOn w:val="DefaultParagraphFont"/>
    <w:uiPriority w:val="1"/>
    <w:rsid w:val="75327D9F"/>
  </w:style>
  <w:style w:type="paragraph" w:customStyle="1" w:styleId="paragraph">
    <w:name w:val="paragraph"/>
    <w:basedOn w:val="Normal"/>
    <w:uiPriority w:val="1"/>
    <w:rsid w:val="75327D9F"/>
    <w:pPr>
      <w:spacing w:beforeAutospacing="1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BD8"/>
  </w:style>
  <w:style w:type="paragraph" w:styleId="ListParagraph">
    <w:name w:val="List Paragraph"/>
    <w:basedOn w:val="Normal"/>
    <w:uiPriority w:val="34"/>
    <w:qFormat/>
    <w:rsid w:val="00BC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a.ms/msign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a19d03a-48bc-4359-8038-5b5f6d5847c3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2023-09-05T17:36:00Z</dcterms:created>
  <dcterms:modified xsi:type="dcterms:W3CDTF">2023-09-05T17:36:00Z</dcterms:modified>
</cp:coreProperties>
</file>